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DAC71" w14:textId="07563804" w:rsidR="00BF0A7B" w:rsidRDefault="004F54E2" w:rsidP="000819BF">
      <w:pPr>
        <w:autoSpaceDN w:val="0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7110E33E" wp14:editId="4CF1434C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FB1E5" w14:textId="77777777" w:rsidR="00E96D03" w:rsidRPr="00E96D03" w:rsidRDefault="00E96D03" w:rsidP="000819BF">
      <w:pPr>
        <w:autoSpaceDN w:val="0"/>
        <w:jc w:val="center"/>
        <w:rPr>
          <w:sz w:val="20"/>
          <w:szCs w:val="20"/>
          <w:lang w:eastAsia="en-US"/>
        </w:rPr>
      </w:pPr>
    </w:p>
    <w:p w14:paraId="4C954F49" w14:textId="6B42C39F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Свердловско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городско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поселени</w:t>
      </w:r>
      <w:r w:rsidR="002E566A">
        <w:rPr>
          <w:b/>
          <w:sz w:val="28"/>
          <w:szCs w:val="28"/>
        </w:rPr>
        <w:t>е</w:t>
      </w:r>
    </w:p>
    <w:p w14:paraId="170F82D5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491ADAA7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6431821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77016D32" w14:textId="77777777" w:rsidR="00FB059C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0CC714BF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4C73A759" w14:textId="77777777" w:rsidR="00FB059C" w:rsidRPr="00FE6207" w:rsidRDefault="00FB059C" w:rsidP="00FB059C">
      <w:pPr>
        <w:keepNext/>
        <w:keepLines/>
        <w:jc w:val="center"/>
        <w:rPr>
          <w:sz w:val="22"/>
          <w:szCs w:val="22"/>
        </w:rPr>
      </w:pPr>
      <w:r>
        <w:rPr>
          <w:b/>
          <w:sz w:val="28"/>
          <w:szCs w:val="28"/>
        </w:rPr>
        <w:t>ПОСТАНОВЛЕНИЕ</w:t>
      </w:r>
    </w:p>
    <w:p w14:paraId="3500FC51" w14:textId="77777777" w:rsidR="004F54E2" w:rsidRPr="004F54E2" w:rsidRDefault="004F54E2" w:rsidP="004F54E2">
      <w:pPr>
        <w:ind w:right="567"/>
        <w:rPr>
          <w:rFonts w:eastAsia="Calibri"/>
          <w:sz w:val="28"/>
          <w:szCs w:val="28"/>
          <w:lang w:eastAsia="en-US"/>
        </w:rPr>
      </w:pPr>
    </w:p>
    <w:p w14:paraId="01DC8B5E" w14:textId="632B68CB" w:rsidR="004F54E2" w:rsidRPr="004F54E2" w:rsidRDefault="004F54E2" w:rsidP="00E96D03">
      <w:pPr>
        <w:ind w:right="-2"/>
        <w:rPr>
          <w:rFonts w:eastAsia="Calibri"/>
          <w:sz w:val="28"/>
          <w:szCs w:val="28"/>
          <w:lang w:eastAsia="en-US"/>
        </w:rPr>
      </w:pPr>
      <w:r w:rsidRPr="004F54E2">
        <w:rPr>
          <w:rFonts w:eastAsia="Calibri"/>
          <w:sz w:val="28"/>
          <w:szCs w:val="28"/>
          <w:lang w:eastAsia="en-US"/>
        </w:rPr>
        <w:t>«</w:t>
      </w:r>
      <w:r w:rsidR="009948F1">
        <w:rPr>
          <w:rFonts w:eastAsia="Calibri"/>
          <w:sz w:val="28"/>
          <w:szCs w:val="28"/>
          <w:lang w:eastAsia="en-US"/>
        </w:rPr>
        <w:t>11</w:t>
      </w:r>
      <w:r w:rsidRPr="004F54E2">
        <w:rPr>
          <w:rFonts w:eastAsia="Calibri"/>
          <w:sz w:val="28"/>
          <w:szCs w:val="28"/>
          <w:lang w:eastAsia="en-US"/>
        </w:rPr>
        <w:t>»</w:t>
      </w:r>
      <w:r w:rsidR="00BA3A4B">
        <w:rPr>
          <w:rFonts w:eastAsia="Calibri"/>
          <w:sz w:val="28"/>
          <w:szCs w:val="28"/>
          <w:lang w:eastAsia="en-US"/>
        </w:rPr>
        <w:t xml:space="preserve"> </w:t>
      </w:r>
      <w:r w:rsidR="009948F1">
        <w:rPr>
          <w:rFonts w:eastAsia="Calibri"/>
          <w:sz w:val="28"/>
          <w:szCs w:val="28"/>
          <w:lang w:eastAsia="en-US"/>
        </w:rPr>
        <w:t xml:space="preserve">ноября </w:t>
      </w:r>
      <w:r w:rsidRPr="004F54E2">
        <w:rPr>
          <w:rFonts w:eastAsia="Calibri"/>
          <w:sz w:val="28"/>
          <w:szCs w:val="28"/>
          <w:lang w:eastAsia="en-US"/>
        </w:rPr>
        <w:t>20</w:t>
      </w:r>
      <w:r w:rsidR="00FB059C">
        <w:rPr>
          <w:rFonts w:eastAsia="Calibri"/>
          <w:sz w:val="28"/>
          <w:szCs w:val="28"/>
          <w:lang w:eastAsia="en-US"/>
        </w:rPr>
        <w:t>24</w:t>
      </w:r>
      <w:r w:rsidRPr="004F54E2">
        <w:rPr>
          <w:rFonts w:eastAsia="Calibri"/>
          <w:sz w:val="28"/>
          <w:szCs w:val="28"/>
          <w:lang w:eastAsia="en-US"/>
        </w:rPr>
        <w:t xml:space="preserve"> г.</w:t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</w:r>
      <w:r w:rsidR="00DF2613">
        <w:rPr>
          <w:rFonts w:eastAsia="Calibri"/>
          <w:sz w:val="28"/>
          <w:szCs w:val="28"/>
          <w:lang w:eastAsia="en-US"/>
        </w:rPr>
        <w:t xml:space="preserve">    </w:t>
      </w:r>
      <w:r w:rsidRPr="004F54E2">
        <w:rPr>
          <w:rFonts w:eastAsia="Calibri"/>
          <w:sz w:val="28"/>
          <w:szCs w:val="28"/>
          <w:lang w:eastAsia="en-US"/>
        </w:rPr>
        <w:t xml:space="preserve">                     </w:t>
      </w:r>
      <w:r w:rsidR="009948F1">
        <w:rPr>
          <w:rFonts w:eastAsia="Calibri"/>
          <w:sz w:val="28"/>
          <w:szCs w:val="28"/>
          <w:lang w:eastAsia="en-US"/>
        </w:rPr>
        <w:t xml:space="preserve">    </w:t>
      </w:r>
      <w:r w:rsidRPr="004F54E2">
        <w:rPr>
          <w:rFonts w:eastAsia="Calibri"/>
          <w:sz w:val="28"/>
          <w:szCs w:val="28"/>
          <w:lang w:eastAsia="en-US"/>
        </w:rPr>
        <w:t xml:space="preserve">            </w:t>
      </w:r>
      <w:r w:rsidR="00785D21">
        <w:rPr>
          <w:rFonts w:eastAsia="Calibri"/>
          <w:sz w:val="28"/>
          <w:szCs w:val="28"/>
          <w:lang w:eastAsia="en-US"/>
        </w:rPr>
        <w:t xml:space="preserve"> </w:t>
      </w:r>
      <w:r w:rsidR="00E96D03">
        <w:rPr>
          <w:rFonts w:eastAsia="Calibri"/>
          <w:sz w:val="28"/>
          <w:szCs w:val="28"/>
          <w:lang w:eastAsia="en-US"/>
        </w:rPr>
        <w:t xml:space="preserve">        </w:t>
      </w:r>
      <w:r w:rsidR="00785D21">
        <w:rPr>
          <w:rFonts w:eastAsia="Calibri"/>
          <w:sz w:val="28"/>
          <w:szCs w:val="28"/>
          <w:lang w:eastAsia="en-US"/>
        </w:rPr>
        <w:t xml:space="preserve">           </w:t>
      </w:r>
      <w:r w:rsidRPr="004F54E2">
        <w:rPr>
          <w:rFonts w:eastAsia="Calibri"/>
          <w:sz w:val="28"/>
          <w:szCs w:val="28"/>
          <w:lang w:eastAsia="en-US"/>
        </w:rPr>
        <w:t>№</w:t>
      </w:r>
      <w:r w:rsidR="009948F1">
        <w:rPr>
          <w:rFonts w:eastAsia="Calibri"/>
          <w:sz w:val="28"/>
          <w:szCs w:val="28"/>
          <w:lang w:eastAsia="en-US"/>
        </w:rPr>
        <w:t xml:space="preserve"> 1028/01-03</w:t>
      </w:r>
      <w:r w:rsidR="00E96D03">
        <w:rPr>
          <w:rFonts w:eastAsia="Calibri"/>
          <w:sz w:val="28"/>
          <w:szCs w:val="28"/>
          <w:lang w:eastAsia="en-US"/>
        </w:rPr>
        <w:br/>
      </w:r>
      <w:r w:rsidRPr="004F54E2">
        <w:rPr>
          <w:rFonts w:eastAsia="Calibri"/>
          <w:sz w:val="28"/>
          <w:szCs w:val="28"/>
          <w:lang w:eastAsia="en-US"/>
        </w:rPr>
        <w:t>г.п. им. Свердлова</w:t>
      </w:r>
    </w:p>
    <w:p w14:paraId="674C5335" w14:textId="77777777" w:rsidR="00971A2C" w:rsidRDefault="00971A2C" w:rsidP="00971A2C">
      <w:pPr>
        <w:tabs>
          <w:tab w:val="left" w:pos="0"/>
        </w:tabs>
        <w:ind w:right="567"/>
        <w:rPr>
          <w:sz w:val="28"/>
        </w:rPr>
      </w:pPr>
    </w:p>
    <w:p w14:paraId="78FC01D9" w14:textId="1F914182" w:rsidR="004F54E2" w:rsidRPr="00503308" w:rsidRDefault="00690B56" w:rsidP="00DF2613">
      <w:pPr>
        <w:ind w:right="4251"/>
        <w:jc w:val="both"/>
        <w:rPr>
          <w:sz w:val="28"/>
          <w:szCs w:val="28"/>
        </w:rPr>
      </w:pPr>
      <w:r w:rsidRPr="00503308">
        <w:rPr>
          <w:sz w:val="28"/>
          <w:szCs w:val="28"/>
        </w:rPr>
        <w:t xml:space="preserve">Об утверждении </w:t>
      </w:r>
      <w:r w:rsidR="002266EC">
        <w:rPr>
          <w:sz w:val="28"/>
          <w:szCs w:val="28"/>
        </w:rPr>
        <w:t xml:space="preserve">персонального </w:t>
      </w:r>
      <w:r w:rsidRPr="00503308">
        <w:rPr>
          <w:sz w:val="28"/>
          <w:szCs w:val="28"/>
        </w:rPr>
        <w:t xml:space="preserve">состава </w:t>
      </w:r>
      <w:r w:rsidR="007C1AF8">
        <w:rPr>
          <w:sz w:val="28"/>
          <w:szCs w:val="28"/>
        </w:rPr>
        <w:t>м</w:t>
      </w:r>
      <w:r w:rsidR="00DF2613">
        <w:rPr>
          <w:sz w:val="28"/>
          <w:szCs w:val="28"/>
        </w:rPr>
        <w:t>олодежного совета при администрации Свердловского городского поселения Всеволожского муниципального района Ленинградской области</w:t>
      </w:r>
    </w:p>
    <w:p w14:paraId="6C325640" w14:textId="77777777" w:rsidR="00971A2C" w:rsidRPr="00503308" w:rsidRDefault="00971A2C" w:rsidP="00E96D03">
      <w:pPr>
        <w:ind w:right="4109"/>
        <w:jc w:val="both"/>
        <w:rPr>
          <w:sz w:val="28"/>
          <w:szCs w:val="28"/>
        </w:rPr>
      </w:pPr>
    </w:p>
    <w:p w14:paraId="27BB4F99" w14:textId="0B8CB95B" w:rsidR="00874C93" w:rsidRPr="00874C93" w:rsidRDefault="00874C93" w:rsidP="00874C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4C93">
        <w:rPr>
          <w:sz w:val="28"/>
          <w:szCs w:val="28"/>
        </w:rPr>
        <w:t xml:space="preserve">В соответствии с Федеральным законом от 06.10.2003 №131-ФЗ </w:t>
      </w:r>
      <w:r w:rsidRPr="00874C93">
        <w:rPr>
          <w:sz w:val="28"/>
          <w:szCs w:val="28"/>
        </w:rPr>
        <w:br/>
        <w:t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</w:t>
      </w:r>
      <w:r>
        <w:rPr>
          <w:sz w:val="28"/>
          <w:szCs w:val="28"/>
        </w:rPr>
        <w:t>, п</w:t>
      </w:r>
      <w:r w:rsidRPr="00503308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>администрации Свердловского городского поселения Всеволожского муниципального района</w:t>
      </w:r>
      <w:r w:rsidRPr="00503308">
        <w:rPr>
          <w:sz w:val="28"/>
          <w:szCs w:val="28"/>
        </w:rPr>
        <w:t xml:space="preserve"> Ленинградской области от </w:t>
      </w:r>
      <w:r>
        <w:rPr>
          <w:sz w:val="28"/>
          <w:szCs w:val="28"/>
        </w:rPr>
        <w:t>12</w:t>
      </w:r>
      <w:r w:rsidRPr="0050330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503308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50330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744/01-03 </w:t>
      </w:r>
      <w:r w:rsidR="007C1AF8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874C93">
        <w:rPr>
          <w:sz w:val="28"/>
          <w:szCs w:val="28"/>
        </w:rPr>
        <w:t>Об утверждении положения о Молодежном совете при администрации Свердловского городского поселения Всеволожского муниципального района Ленинградской области</w:t>
      </w:r>
      <w:r>
        <w:rPr>
          <w:sz w:val="28"/>
          <w:szCs w:val="28"/>
        </w:rPr>
        <w:t>»,</w:t>
      </w:r>
      <w:r w:rsidR="002266EC">
        <w:rPr>
          <w:sz w:val="28"/>
          <w:szCs w:val="28"/>
        </w:rPr>
        <w:t xml:space="preserve"> протоколом заседания конкурсной комиссии </w:t>
      </w:r>
      <w:r w:rsidR="002266EC">
        <w:rPr>
          <w:sz w:val="28"/>
          <w:szCs w:val="28"/>
        </w:rPr>
        <w:br/>
        <w:t xml:space="preserve">по формированию молодежного совета при администрации Свердловского городского поселения Всеволожского муниципального района Ленинградской области, </w:t>
      </w:r>
      <w:r w:rsidRPr="00874C93">
        <w:rPr>
          <w:sz w:val="28"/>
          <w:szCs w:val="28"/>
        </w:rPr>
        <w:t xml:space="preserve">в целях развития системы молодежного самоуправления </w:t>
      </w:r>
      <w:r w:rsidR="002266EC">
        <w:rPr>
          <w:sz w:val="28"/>
          <w:szCs w:val="28"/>
        </w:rPr>
        <w:br/>
      </w:r>
      <w:r w:rsidRPr="00874C93">
        <w:rPr>
          <w:sz w:val="28"/>
          <w:szCs w:val="28"/>
        </w:rPr>
        <w:t>на муниципальном уровне, реализации потенциала молодежи в интересах общества и государства, вовлечения молодежи в созидательную деятельность администрация Свердловского городского поселения Всеволожского муниципального района Ленинградской области</w:t>
      </w:r>
      <w:r w:rsidR="0046210C">
        <w:rPr>
          <w:sz w:val="28"/>
          <w:szCs w:val="28"/>
        </w:rPr>
        <w:t xml:space="preserve"> (далее – </w:t>
      </w:r>
      <w:r w:rsidR="002266EC">
        <w:rPr>
          <w:sz w:val="28"/>
          <w:szCs w:val="28"/>
        </w:rPr>
        <w:t>а</w:t>
      </w:r>
      <w:r w:rsidR="0046210C">
        <w:rPr>
          <w:sz w:val="28"/>
          <w:szCs w:val="28"/>
        </w:rPr>
        <w:t>дминистрация)</w:t>
      </w:r>
      <w:r w:rsidRPr="00874C93">
        <w:rPr>
          <w:sz w:val="28"/>
          <w:szCs w:val="28"/>
        </w:rPr>
        <w:t xml:space="preserve"> постановляет:</w:t>
      </w:r>
    </w:p>
    <w:p w14:paraId="6BA474F5" w14:textId="77777777" w:rsidR="00ED1854" w:rsidRPr="00503308" w:rsidRDefault="00ED1854" w:rsidP="00874C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A0779C" w14:textId="0ADD94B1" w:rsidR="008E40B3" w:rsidRDefault="00C7250F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732AF7">
        <w:rPr>
          <w:sz w:val="28"/>
          <w:szCs w:val="28"/>
        </w:rPr>
        <w:t>Утвердить</w:t>
      </w:r>
      <w:r w:rsidR="00874C93">
        <w:rPr>
          <w:sz w:val="28"/>
          <w:szCs w:val="28"/>
        </w:rPr>
        <w:t xml:space="preserve"> </w:t>
      </w:r>
      <w:r w:rsidR="002266EC">
        <w:rPr>
          <w:sz w:val="28"/>
          <w:szCs w:val="28"/>
        </w:rPr>
        <w:t xml:space="preserve">персональный </w:t>
      </w:r>
      <w:r w:rsidR="00874C93">
        <w:rPr>
          <w:sz w:val="28"/>
          <w:szCs w:val="28"/>
        </w:rPr>
        <w:t>состав</w:t>
      </w:r>
      <w:r w:rsidR="00732AF7">
        <w:rPr>
          <w:sz w:val="28"/>
          <w:szCs w:val="28"/>
        </w:rPr>
        <w:t xml:space="preserve"> молодежного совета при администрации</w:t>
      </w:r>
      <w:r w:rsidR="00874C93">
        <w:rPr>
          <w:sz w:val="28"/>
          <w:szCs w:val="28"/>
        </w:rPr>
        <w:t xml:space="preserve"> согласно приложению к настоящему постановлению.  </w:t>
      </w:r>
      <w:r w:rsidR="00874C93" w:rsidRPr="0045419A">
        <w:rPr>
          <w:sz w:val="28"/>
          <w:szCs w:val="28"/>
        </w:rPr>
        <w:t xml:space="preserve"> </w:t>
      </w:r>
    </w:p>
    <w:p w14:paraId="29DBB264" w14:textId="559C0746" w:rsidR="00C7250F" w:rsidRDefault="00C7250F" w:rsidP="00C725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F47F0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В своей деятельности </w:t>
      </w:r>
      <w:r w:rsidR="002266EC">
        <w:rPr>
          <w:sz w:val="28"/>
          <w:szCs w:val="28"/>
        </w:rPr>
        <w:t>молодежному совету при администрации</w:t>
      </w:r>
      <w:r>
        <w:rPr>
          <w:sz w:val="28"/>
          <w:szCs w:val="28"/>
        </w:rPr>
        <w:t xml:space="preserve"> руководствоваться </w:t>
      </w:r>
      <w:r w:rsidR="00874C93">
        <w:rPr>
          <w:sz w:val="28"/>
          <w:szCs w:val="28"/>
        </w:rPr>
        <w:t>п</w:t>
      </w:r>
      <w:r w:rsidR="00874C93" w:rsidRPr="00503308">
        <w:rPr>
          <w:sz w:val="28"/>
          <w:szCs w:val="28"/>
        </w:rPr>
        <w:t xml:space="preserve">остановлением </w:t>
      </w:r>
      <w:r w:rsidR="007C1AF8">
        <w:rPr>
          <w:sz w:val="28"/>
          <w:szCs w:val="28"/>
        </w:rPr>
        <w:t>а</w:t>
      </w:r>
      <w:r w:rsidR="00874C93">
        <w:rPr>
          <w:sz w:val="28"/>
          <w:szCs w:val="28"/>
        </w:rPr>
        <w:t>дминистрации</w:t>
      </w:r>
      <w:r w:rsidR="00874C93" w:rsidRPr="00503308">
        <w:rPr>
          <w:sz w:val="28"/>
          <w:szCs w:val="28"/>
        </w:rPr>
        <w:t xml:space="preserve"> от </w:t>
      </w:r>
      <w:r w:rsidR="00874C93">
        <w:rPr>
          <w:sz w:val="28"/>
          <w:szCs w:val="28"/>
        </w:rPr>
        <w:t>12</w:t>
      </w:r>
      <w:r w:rsidR="00874C93" w:rsidRPr="00503308">
        <w:rPr>
          <w:sz w:val="28"/>
          <w:szCs w:val="28"/>
        </w:rPr>
        <w:t>.0</w:t>
      </w:r>
      <w:r w:rsidR="00874C93">
        <w:rPr>
          <w:sz w:val="28"/>
          <w:szCs w:val="28"/>
        </w:rPr>
        <w:t>8</w:t>
      </w:r>
      <w:r w:rsidR="00874C93" w:rsidRPr="00503308">
        <w:rPr>
          <w:sz w:val="28"/>
          <w:szCs w:val="28"/>
        </w:rPr>
        <w:t>.20</w:t>
      </w:r>
      <w:r w:rsidR="00874C93">
        <w:rPr>
          <w:sz w:val="28"/>
          <w:szCs w:val="28"/>
        </w:rPr>
        <w:t>24</w:t>
      </w:r>
      <w:r w:rsidR="00874C93" w:rsidRPr="00503308">
        <w:rPr>
          <w:sz w:val="28"/>
          <w:szCs w:val="28"/>
        </w:rPr>
        <w:t xml:space="preserve"> № </w:t>
      </w:r>
      <w:r w:rsidR="00874C93">
        <w:rPr>
          <w:sz w:val="28"/>
          <w:szCs w:val="28"/>
        </w:rPr>
        <w:t>744/01-03 «</w:t>
      </w:r>
      <w:r w:rsidR="00874C93" w:rsidRPr="00874C93">
        <w:rPr>
          <w:sz w:val="28"/>
          <w:szCs w:val="28"/>
        </w:rPr>
        <w:t xml:space="preserve">Об утверждении положения о Молодежном совете при администрации </w:t>
      </w:r>
      <w:r w:rsidR="00874C93" w:rsidRPr="00874C93">
        <w:rPr>
          <w:sz w:val="28"/>
          <w:szCs w:val="28"/>
        </w:rPr>
        <w:lastRenderedPageBreak/>
        <w:t>Свердловского городского поселения Всеволожского муниципального района Ленинградской области</w:t>
      </w:r>
      <w:r w:rsidR="00874C93">
        <w:rPr>
          <w:sz w:val="28"/>
          <w:szCs w:val="28"/>
        </w:rPr>
        <w:t>»</w:t>
      </w:r>
      <w:r w:rsidR="007C1AF8">
        <w:rPr>
          <w:sz w:val="28"/>
          <w:szCs w:val="28"/>
        </w:rPr>
        <w:t>.</w:t>
      </w:r>
    </w:p>
    <w:p w14:paraId="4FA6D3D3" w14:textId="0CAF3127" w:rsidR="007C1AF8" w:rsidRPr="00C7250F" w:rsidRDefault="007C1AF8" w:rsidP="00C725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F47F0">
        <w:rPr>
          <w:sz w:val="28"/>
          <w:szCs w:val="28"/>
          <w:lang w:val="en-US"/>
        </w:rPr>
        <w:t> </w:t>
      </w:r>
      <w:r w:rsidRPr="00EB5B57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подлежит опубликованию на</w:t>
      </w:r>
      <w:r w:rsidRPr="00EB5B57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</w:t>
      </w:r>
      <w:r w:rsidRPr="00EB5B57">
        <w:rPr>
          <w:sz w:val="28"/>
          <w:szCs w:val="28"/>
        </w:rPr>
        <w:t xml:space="preserve"> </w:t>
      </w:r>
      <w:r>
        <w:rPr>
          <w:sz w:val="28"/>
          <w:szCs w:val="28"/>
        </w:rPr>
        <w:t>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34A79F21" w14:textId="0F6C2A87" w:rsidR="00607689" w:rsidRPr="00C7250F" w:rsidRDefault="007C1AF8" w:rsidP="001475A0">
      <w:pPr>
        <w:pStyle w:val="a6"/>
        <w:tabs>
          <w:tab w:val="left" w:pos="1134"/>
        </w:tabs>
        <w:ind w:left="0" w:firstLine="705"/>
        <w:jc w:val="both"/>
        <w:rPr>
          <w:rFonts w:ascii="Times New Roman" w:hAnsi="Times New Roman"/>
          <w:spacing w:val="0"/>
          <w:w w:val="100"/>
        </w:rPr>
      </w:pPr>
      <w:r>
        <w:rPr>
          <w:rFonts w:ascii="Times New Roman" w:hAnsi="Times New Roman"/>
          <w:spacing w:val="0"/>
          <w:w w:val="100"/>
        </w:rPr>
        <w:t>4</w:t>
      </w:r>
      <w:r w:rsidR="00C7250F" w:rsidRPr="00C7250F">
        <w:rPr>
          <w:rFonts w:ascii="Times New Roman" w:hAnsi="Times New Roman"/>
          <w:spacing w:val="0"/>
          <w:w w:val="100"/>
        </w:rPr>
        <w:t>.</w:t>
      </w:r>
      <w:r w:rsidR="004F47F0">
        <w:rPr>
          <w:rFonts w:ascii="Times New Roman" w:hAnsi="Times New Roman"/>
          <w:spacing w:val="0"/>
          <w:w w:val="100"/>
          <w:lang w:val="en-US"/>
        </w:rPr>
        <w:t> </w:t>
      </w:r>
      <w:r w:rsidR="00607689" w:rsidRPr="00C7250F">
        <w:rPr>
          <w:rFonts w:ascii="Times New Roman" w:hAnsi="Times New Roman"/>
          <w:spacing w:val="0"/>
          <w:w w:val="100"/>
        </w:rPr>
        <w:t>Настоящее постановление вступает в силу после его подписания.</w:t>
      </w:r>
    </w:p>
    <w:p w14:paraId="7ED317D2" w14:textId="2734A629" w:rsidR="00971A2C" w:rsidRPr="00503308" w:rsidRDefault="002266EC" w:rsidP="00E96D0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250F">
        <w:rPr>
          <w:sz w:val="28"/>
          <w:szCs w:val="28"/>
        </w:rPr>
        <w:t>.</w:t>
      </w:r>
      <w:r w:rsidR="004F47F0">
        <w:rPr>
          <w:sz w:val="28"/>
          <w:szCs w:val="28"/>
          <w:lang w:val="en-US"/>
        </w:rPr>
        <w:t> </w:t>
      </w:r>
      <w:r w:rsidR="00831A16" w:rsidRPr="00503308">
        <w:rPr>
          <w:sz w:val="28"/>
          <w:szCs w:val="28"/>
        </w:rPr>
        <w:t xml:space="preserve">Контроль за исполнением </w:t>
      </w:r>
      <w:r w:rsidR="00F158B2" w:rsidRPr="00503308">
        <w:rPr>
          <w:color w:val="000000"/>
          <w:sz w:val="28"/>
          <w:szCs w:val="28"/>
        </w:rPr>
        <w:t xml:space="preserve">настоящего постановления возложить </w:t>
      </w:r>
      <w:r w:rsidR="00F158B2" w:rsidRPr="00503308">
        <w:rPr>
          <w:color w:val="000000"/>
          <w:sz w:val="28"/>
          <w:szCs w:val="28"/>
        </w:rPr>
        <w:br/>
        <w:t xml:space="preserve">на заместителя главы </w:t>
      </w:r>
      <w:r w:rsidR="007C1AF8">
        <w:rPr>
          <w:color w:val="000000"/>
          <w:sz w:val="28"/>
          <w:szCs w:val="28"/>
        </w:rPr>
        <w:t>а</w:t>
      </w:r>
      <w:r w:rsidR="00F158B2" w:rsidRPr="00503308">
        <w:rPr>
          <w:color w:val="000000"/>
          <w:sz w:val="28"/>
          <w:szCs w:val="28"/>
        </w:rPr>
        <w:t xml:space="preserve">дминистрации по </w:t>
      </w:r>
      <w:r w:rsidR="00874C93">
        <w:rPr>
          <w:color w:val="000000"/>
          <w:sz w:val="28"/>
          <w:szCs w:val="28"/>
        </w:rPr>
        <w:t xml:space="preserve">социальным вопросам </w:t>
      </w:r>
      <w:r w:rsidR="007C1AF8">
        <w:rPr>
          <w:color w:val="000000"/>
          <w:sz w:val="28"/>
          <w:szCs w:val="28"/>
        </w:rPr>
        <w:br/>
      </w:r>
      <w:r w:rsidR="00874C93">
        <w:rPr>
          <w:color w:val="000000"/>
          <w:sz w:val="28"/>
          <w:szCs w:val="28"/>
        </w:rPr>
        <w:t>и организационной работе</w:t>
      </w:r>
      <w:r w:rsidR="00DF2613">
        <w:rPr>
          <w:color w:val="000000"/>
          <w:sz w:val="28"/>
          <w:szCs w:val="28"/>
        </w:rPr>
        <w:t xml:space="preserve"> </w:t>
      </w:r>
      <w:r w:rsidR="00874C93">
        <w:rPr>
          <w:color w:val="000000"/>
          <w:sz w:val="28"/>
          <w:szCs w:val="28"/>
        </w:rPr>
        <w:t>Рейхерт</w:t>
      </w:r>
      <w:r w:rsidR="00DF2613">
        <w:rPr>
          <w:color w:val="000000"/>
          <w:sz w:val="28"/>
          <w:szCs w:val="28"/>
        </w:rPr>
        <w:t xml:space="preserve"> Ю.Ф</w:t>
      </w:r>
      <w:r w:rsidR="00F158B2" w:rsidRPr="00503308">
        <w:rPr>
          <w:color w:val="000000"/>
          <w:sz w:val="28"/>
          <w:szCs w:val="28"/>
        </w:rPr>
        <w:t>.</w:t>
      </w:r>
    </w:p>
    <w:p w14:paraId="0345C243" w14:textId="122E8041" w:rsidR="00971A2C" w:rsidRPr="00503308" w:rsidRDefault="00971A2C" w:rsidP="00971A2C">
      <w:pPr>
        <w:jc w:val="both"/>
        <w:rPr>
          <w:sz w:val="28"/>
          <w:szCs w:val="28"/>
        </w:rPr>
      </w:pPr>
    </w:p>
    <w:p w14:paraId="1CFAE973" w14:textId="77777777" w:rsidR="00785D21" w:rsidRPr="00503308" w:rsidRDefault="00785D21" w:rsidP="00971A2C">
      <w:pPr>
        <w:jc w:val="both"/>
        <w:rPr>
          <w:sz w:val="28"/>
          <w:szCs w:val="28"/>
        </w:rPr>
      </w:pPr>
    </w:p>
    <w:p w14:paraId="295C5EC7" w14:textId="73560B62" w:rsidR="00D34E58" w:rsidRDefault="00D34E58">
      <w:pPr>
        <w:rPr>
          <w:sz w:val="28"/>
          <w:szCs w:val="28"/>
        </w:rPr>
      </w:pPr>
      <w:r w:rsidRPr="00503308">
        <w:rPr>
          <w:sz w:val="28"/>
          <w:szCs w:val="28"/>
        </w:rPr>
        <w:t>Г</w:t>
      </w:r>
      <w:r w:rsidR="00971A2C" w:rsidRPr="00503308">
        <w:rPr>
          <w:sz w:val="28"/>
          <w:szCs w:val="28"/>
        </w:rPr>
        <w:t>лав</w:t>
      </w:r>
      <w:r w:rsidRPr="00503308">
        <w:rPr>
          <w:sz w:val="28"/>
          <w:szCs w:val="28"/>
        </w:rPr>
        <w:t>а</w:t>
      </w:r>
      <w:r w:rsidR="00971A2C" w:rsidRPr="00503308">
        <w:rPr>
          <w:sz w:val="28"/>
          <w:szCs w:val="28"/>
        </w:rPr>
        <w:t xml:space="preserve"> администрации</w:t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4F54E2" w:rsidRPr="00503308">
        <w:rPr>
          <w:sz w:val="28"/>
          <w:szCs w:val="28"/>
        </w:rPr>
        <w:t xml:space="preserve">                </w:t>
      </w:r>
      <w:r w:rsidR="00BA3A4B" w:rsidRPr="00503308">
        <w:rPr>
          <w:sz w:val="28"/>
          <w:szCs w:val="28"/>
        </w:rPr>
        <w:t xml:space="preserve">  </w:t>
      </w:r>
      <w:r w:rsidR="004F54E2" w:rsidRPr="00503308">
        <w:rPr>
          <w:sz w:val="28"/>
          <w:szCs w:val="28"/>
        </w:rPr>
        <w:t xml:space="preserve">                         </w:t>
      </w:r>
      <w:r w:rsidR="004579D1" w:rsidRPr="00503308">
        <w:rPr>
          <w:sz w:val="28"/>
          <w:szCs w:val="28"/>
        </w:rPr>
        <w:t xml:space="preserve">      </w:t>
      </w:r>
      <w:r w:rsidR="004F54E2" w:rsidRPr="00503308">
        <w:rPr>
          <w:sz w:val="28"/>
          <w:szCs w:val="28"/>
        </w:rPr>
        <w:t xml:space="preserve">     В.И. Тулаев</w:t>
      </w:r>
      <w:r w:rsidR="00971A2C">
        <w:rPr>
          <w:sz w:val="28"/>
          <w:szCs w:val="28"/>
        </w:rPr>
        <w:tab/>
      </w:r>
      <w:r w:rsidR="004274E5">
        <w:rPr>
          <w:sz w:val="28"/>
          <w:szCs w:val="28"/>
        </w:rPr>
        <w:tab/>
      </w:r>
      <w:r w:rsidR="00971A2C" w:rsidRPr="00300084">
        <w:rPr>
          <w:sz w:val="28"/>
          <w:szCs w:val="28"/>
        </w:rPr>
        <w:tab/>
      </w:r>
      <w:r w:rsidR="00971A2C">
        <w:rPr>
          <w:sz w:val="28"/>
          <w:szCs w:val="28"/>
        </w:rPr>
        <w:tab/>
      </w:r>
    </w:p>
    <w:p w14:paraId="04BF2452" w14:textId="58E840D5" w:rsidR="00071D55" w:rsidRDefault="00071D55">
      <w:pPr>
        <w:rPr>
          <w:sz w:val="28"/>
          <w:szCs w:val="28"/>
        </w:rPr>
      </w:pPr>
    </w:p>
    <w:p w14:paraId="610C2164" w14:textId="35D780F4" w:rsidR="00785D21" w:rsidRDefault="00785D21">
      <w:pPr>
        <w:rPr>
          <w:sz w:val="28"/>
          <w:szCs w:val="28"/>
        </w:rPr>
      </w:pPr>
    </w:p>
    <w:p w14:paraId="277AEB9B" w14:textId="6E50A357" w:rsidR="00785D21" w:rsidRDefault="00785D21">
      <w:pPr>
        <w:rPr>
          <w:sz w:val="28"/>
          <w:szCs w:val="28"/>
        </w:rPr>
      </w:pPr>
    </w:p>
    <w:p w14:paraId="563B30B4" w14:textId="425BA276" w:rsidR="00785D21" w:rsidRDefault="00785D21">
      <w:pPr>
        <w:rPr>
          <w:sz w:val="28"/>
          <w:szCs w:val="28"/>
        </w:rPr>
      </w:pPr>
    </w:p>
    <w:p w14:paraId="5074512C" w14:textId="2CFB4C09" w:rsidR="0094038A" w:rsidRDefault="0094038A">
      <w:pPr>
        <w:rPr>
          <w:sz w:val="28"/>
          <w:szCs w:val="28"/>
        </w:rPr>
      </w:pPr>
    </w:p>
    <w:p w14:paraId="3FA0B628" w14:textId="1A28C9C7" w:rsidR="00565159" w:rsidRDefault="00565159">
      <w:pPr>
        <w:rPr>
          <w:sz w:val="28"/>
          <w:szCs w:val="28"/>
        </w:rPr>
      </w:pPr>
    </w:p>
    <w:p w14:paraId="29D19017" w14:textId="6184A7BD" w:rsidR="00565159" w:rsidRDefault="00565159">
      <w:pPr>
        <w:rPr>
          <w:sz w:val="28"/>
          <w:szCs w:val="28"/>
        </w:rPr>
      </w:pPr>
    </w:p>
    <w:p w14:paraId="3923F073" w14:textId="3BD17E5A" w:rsidR="00565159" w:rsidRDefault="00565159">
      <w:pPr>
        <w:rPr>
          <w:sz w:val="28"/>
          <w:szCs w:val="28"/>
        </w:rPr>
      </w:pPr>
    </w:p>
    <w:p w14:paraId="6EE9072E" w14:textId="3B654141" w:rsidR="00565159" w:rsidRDefault="00565159">
      <w:pPr>
        <w:rPr>
          <w:sz w:val="28"/>
          <w:szCs w:val="28"/>
        </w:rPr>
      </w:pPr>
    </w:p>
    <w:p w14:paraId="3685313B" w14:textId="1ADD776C" w:rsidR="00565159" w:rsidRDefault="00565159">
      <w:pPr>
        <w:rPr>
          <w:sz w:val="28"/>
          <w:szCs w:val="28"/>
        </w:rPr>
      </w:pPr>
    </w:p>
    <w:p w14:paraId="706547A7" w14:textId="77777777" w:rsidR="00EC5DA1" w:rsidRDefault="00EC5DA1" w:rsidP="00065629">
      <w:pPr>
        <w:jc w:val="right"/>
        <w:rPr>
          <w:sz w:val="28"/>
          <w:szCs w:val="28"/>
        </w:rPr>
      </w:pPr>
    </w:p>
    <w:p w14:paraId="178ACF86" w14:textId="10B252BF" w:rsidR="00EC5DA1" w:rsidRDefault="00EC5DA1" w:rsidP="00065629">
      <w:pPr>
        <w:jc w:val="right"/>
        <w:rPr>
          <w:sz w:val="28"/>
          <w:szCs w:val="28"/>
        </w:rPr>
      </w:pPr>
    </w:p>
    <w:p w14:paraId="241D336B" w14:textId="38F65BE5" w:rsidR="00ED1854" w:rsidRDefault="00ED1854" w:rsidP="00065629">
      <w:pPr>
        <w:jc w:val="right"/>
        <w:rPr>
          <w:sz w:val="28"/>
          <w:szCs w:val="28"/>
        </w:rPr>
      </w:pPr>
    </w:p>
    <w:p w14:paraId="5E303A2E" w14:textId="5996A806" w:rsidR="00ED1854" w:rsidRDefault="00ED1854" w:rsidP="00065629">
      <w:pPr>
        <w:jc w:val="right"/>
        <w:rPr>
          <w:sz w:val="28"/>
          <w:szCs w:val="28"/>
        </w:rPr>
      </w:pPr>
    </w:p>
    <w:p w14:paraId="03B8D5CF" w14:textId="567664F1" w:rsidR="00ED1854" w:rsidRDefault="00ED1854" w:rsidP="00065629">
      <w:pPr>
        <w:jc w:val="right"/>
        <w:rPr>
          <w:sz w:val="28"/>
          <w:szCs w:val="28"/>
        </w:rPr>
      </w:pPr>
    </w:p>
    <w:p w14:paraId="170B47CC" w14:textId="37122EDB" w:rsidR="00ED1854" w:rsidRDefault="00ED1854" w:rsidP="00065629">
      <w:pPr>
        <w:jc w:val="right"/>
        <w:rPr>
          <w:sz w:val="28"/>
          <w:szCs w:val="28"/>
        </w:rPr>
      </w:pPr>
    </w:p>
    <w:p w14:paraId="4F9C6B96" w14:textId="77777777" w:rsidR="00ED1854" w:rsidRDefault="00ED1854" w:rsidP="00065629">
      <w:pPr>
        <w:jc w:val="right"/>
        <w:rPr>
          <w:sz w:val="28"/>
          <w:szCs w:val="28"/>
        </w:rPr>
      </w:pPr>
    </w:p>
    <w:p w14:paraId="601A0282" w14:textId="77777777" w:rsidR="00DF2613" w:rsidRDefault="00DF2613" w:rsidP="00065629">
      <w:pPr>
        <w:jc w:val="right"/>
        <w:rPr>
          <w:sz w:val="28"/>
          <w:szCs w:val="28"/>
        </w:rPr>
      </w:pPr>
    </w:p>
    <w:p w14:paraId="6B76ACA2" w14:textId="77777777" w:rsidR="00DF2613" w:rsidRDefault="00DF2613" w:rsidP="00065629">
      <w:pPr>
        <w:jc w:val="right"/>
        <w:rPr>
          <w:sz w:val="28"/>
          <w:szCs w:val="28"/>
        </w:rPr>
      </w:pPr>
    </w:p>
    <w:p w14:paraId="50C887C8" w14:textId="77777777" w:rsidR="00DF2613" w:rsidRDefault="00DF2613" w:rsidP="00065629">
      <w:pPr>
        <w:jc w:val="right"/>
        <w:rPr>
          <w:sz w:val="28"/>
          <w:szCs w:val="28"/>
        </w:rPr>
      </w:pPr>
    </w:p>
    <w:p w14:paraId="3CB738E8" w14:textId="77777777" w:rsidR="002266EC" w:rsidRDefault="002266EC" w:rsidP="00065629">
      <w:pPr>
        <w:jc w:val="right"/>
        <w:rPr>
          <w:sz w:val="28"/>
          <w:szCs w:val="28"/>
        </w:rPr>
      </w:pPr>
    </w:p>
    <w:p w14:paraId="079AFB71" w14:textId="77777777" w:rsidR="00DF2613" w:rsidRDefault="00DF2613" w:rsidP="00065629">
      <w:pPr>
        <w:jc w:val="right"/>
        <w:rPr>
          <w:sz w:val="28"/>
          <w:szCs w:val="28"/>
        </w:rPr>
      </w:pPr>
    </w:p>
    <w:p w14:paraId="0328A2A4" w14:textId="77777777" w:rsidR="00DF2613" w:rsidRDefault="00DF2613" w:rsidP="00065629">
      <w:pPr>
        <w:jc w:val="right"/>
        <w:rPr>
          <w:sz w:val="28"/>
          <w:szCs w:val="28"/>
        </w:rPr>
      </w:pPr>
    </w:p>
    <w:p w14:paraId="5AF22D3F" w14:textId="77777777" w:rsidR="00DF2613" w:rsidRDefault="00DF2613" w:rsidP="00065629">
      <w:pPr>
        <w:jc w:val="right"/>
        <w:rPr>
          <w:sz w:val="28"/>
          <w:szCs w:val="28"/>
        </w:rPr>
      </w:pPr>
    </w:p>
    <w:p w14:paraId="0ADD82BE" w14:textId="77777777" w:rsidR="00DF2613" w:rsidRDefault="00DF2613" w:rsidP="00065629">
      <w:pPr>
        <w:jc w:val="right"/>
        <w:rPr>
          <w:sz w:val="28"/>
          <w:szCs w:val="28"/>
        </w:rPr>
      </w:pPr>
    </w:p>
    <w:p w14:paraId="2390990A" w14:textId="77777777" w:rsidR="00DF2613" w:rsidRDefault="00DF2613" w:rsidP="00065629">
      <w:pPr>
        <w:jc w:val="right"/>
        <w:rPr>
          <w:sz w:val="28"/>
          <w:szCs w:val="28"/>
        </w:rPr>
      </w:pPr>
    </w:p>
    <w:p w14:paraId="5F5FAACF" w14:textId="77777777" w:rsidR="00DF2613" w:rsidRDefault="00DF2613" w:rsidP="00065629">
      <w:pPr>
        <w:jc w:val="right"/>
        <w:rPr>
          <w:sz w:val="28"/>
          <w:szCs w:val="28"/>
        </w:rPr>
      </w:pPr>
    </w:p>
    <w:p w14:paraId="567A4582" w14:textId="77777777" w:rsidR="00DF2613" w:rsidRDefault="00DF2613" w:rsidP="00065629">
      <w:pPr>
        <w:jc w:val="right"/>
        <w:rPr>
          <w:sz w:val="28"/>
          <w:szCs w:val="28"/>
        </w:rPr>
      </w:pPr>
    </w:p>
    <w:p w14:paraId="6C513E53" w14:textId="77777777" w:rsidR="00DF2613" w:rsidRDefault="00DF2613" w:rsidP="00065629">
      <w:pPr>
        <w:jc w:val="right"/>
        <w:rPr>
          <w:sz w:val="28"/>
          <w:szCs w:val="28"/>
        </w:rPr>
      </w:pPr>
    </w:p>
    <w:p w14:paraId="7DCAC961" w14:textId="77777777" w:rsidR="00DF2613" w:rsidRDefault="00DF2613" w:rsidP="00065629">
      <w:pPr>
        <w:jc w:val="right"/>
        <w:rPr>
          <w:sz w:val="28"/>
          <w:szCs w:val="28"/>
        </w:rPr>
      </w:pPr>
    </w:p>
    <w:p w14:paraId="0F285649" w14:textId="77777777" w:rsidR="00EC5DA1" w:rsidRDefault="00EC5DA1" w:rsidP="007C1AF8">
      <w:pPr>
        <w:rPr>
          <w:sz w:val="28"/>
          <w:szCs w:val="28"/>
        </w:rPr>
      </w:pPr>
    </w:p>
    <w:p w14:paraId="530A9BFB" w14:textId="77777777" w:rsidR="007C1AF8" w:rsidRDefault="007C1AF8" w:rsidP="007C1AF8">
      <w:pPr>
        <w:rPr>
          <w:sz w:val="28"/>
          <w:szCs w:val="28"/>
        </w:rPr>
      </w:pPr>
    </w:p>
    <w:p w14:paraId="3D3B20EF" w14:textId="78271A49" w:rsidR="0056515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A79A4DA" w14:textId="3AF654E5" w:rsidR="0006562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7C1AF8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</w:p>
    <w:p w14:paraId="0E2B6D5F" w14:textId="239D4ECA" w:rsidR="0006562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948F1">
        <w:rPr>
          <w:sz w:val="28"/>
          <w:szCs w:val="28"/>
        </w:rPr>
        <w:t>11 ноября 2024</w:t>
      </w:r>
      <w:r>
        <w:rPr>
          <w:sz w:val="28"/>
          <w:szCs w:val="28"/>
        </w:rPr>
        <w:t xml:space="preserve"> № </w:t>
      </w:r>
      <w:r w:rsidR="009948F1">
        <w:rPr>
          <w:sz w:val="28"/>
          <w:szCs w:val="28"/>
        </w:rPr>
        <w:t>1028/01-03</w:t>
      </w:r>
    </w:p>
    <w:p w14:paraId="52C715A9" w14:textId="5022A94C" w:rsidR="00565159" w:rsidRDefault="00565159">
      <w:pPr>
        <w:rPr>
          <w:sz w:val="28"/>
          <w:szCs w:val="28"/>
        </w:rPr>
      </w:pPr>
    </w:p>
    <w:p w14:paraId="5CC5ACA3" w14:textId="771D58BE" w:rsidR="00565159" w:rsidRDefault="00565159">
      <w:pPr>
        <w:rPr>
          <w:sz w:val="28"/>
          <w:szCs w:val="28"/>
        </w:rPr>
      </w:pPr>
    </w:p>
    <w:p w14:paraId="6A7C5746" w14:textId="07981F2D" w:rsidR="00DF2613" w:rsidRPr="00503308" w:rsidRDefault="00611E5A" w:rsidP="002266EC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065629">
        <w:rPr>
          <w:sz w:val="28"/>
          <w:szCs w:val="28"/>
        </w:rPr>
        <w:t xml:space="preserve">остав </w:t>
      </w:r>
      <w:r w:rsidR="007C1AF8">
        <w:rPr>
          <w:sz w:val="28"/>
          <w:szCs w:val="28"/>
        </w:rPr>
        <w:t>м</w:t>
      </w:r>
      <w:r w:rsidR="00DF2613">
        <w:rPr>
          <w:sz w:val="28"/>
          <w:szCs w:val="28"/>
        </w:rPr>
        <w:t xml:space="preserve">олодежного совета </w:t>
      </w:r>
      <w:r w:rsidR="002266EC">
        <w:rPr>
          <w:sz w:val="28"/>
          <w:szCs w:val="28"/>
        </w:rPr>
        <w:br/>
      </w:r>
      <w:r w:rsidR="00DF2613">
        <w:rPr>
          <w:sz w:val="28"/>
          <w:szCs w:val="28"/>
        </w:rPr>
        <w:t>при администрации Свердловского городского поселения Всеволожского муниципального района Ленинградской области</w:t>
      </w:r>
    </w:p>
    <w:p w14:paraId="2C12958F" w14:textId="77777777" w:rsidR="00065629" w:rsidRDefault="00065629" w:rsidP="00DF2613">
      <w:pPr>
        <w:rPr>
          <w:sz w:val="28"/>
          <w:szCs w:val="28"/>
        </w:rPr>
      </w:pPr>
    </w:p>
    <w:p w14:paraId="26F54BF0" w14:textId="77777777" w:rsidR="00065629" w:rsidRDefault="00065629" w:rsidP="00065629">
      <w:pPr>
        <w:jc w:val="center"/>
        <w:rPr>
          <w:sz w:val="28"/>
          <w:szCs w:val="28"/>
        </w:rPr>
      </w:pPr>
    </w:p>
    <w:p w14:paraId="518649FA" w14:textId="4FACBDCA" w:rsidR="002266EC" w:rsidRPr="002266EC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66EC" w:rsidRPr="002266EC">
        <w:rPr>
          <w:sz w:val="28"/>
          <w:szCs w:val="28"/>
        </w:rPr>
        <w:t>. Бурдейный Алексей Александрович</w:t>
      </w:r>
    </w:p>
    <w:p w14:paraId="27D0DC2E" w14:textId="7CECDD0F" w:rsidR="002266EC" w:rsidRPr="002266EC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66EC" w:rsidRPr="002266EC">
        <w:rPr>
          <w:sz w:val="28"/>
          <w:szCs w:val="28"/>
        </w:rPr>
        <w:t>. Яблочкина Дарья Михайловна</w:t>
      </w:r>
    </w:p>
    <w:p w14:paraId="129B9AD1" w14:textId="0D14EA6F" w:rsidR="002266EC" w:rsidRPr="002266EC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66EC" w:rsidRPr="002266EC">
        <w:rPr>
          <w:sz w:val="28"/>
          <w:szCs w:val="28"/>
        </w:rPr>
        <w:t>. Мясовская Юлия Владимировна</w:t>
      </w:r>
    </w:p>
    <w:p w14:paraId="768F100D" w14:textId="1B180B3A" w:rsidR="002266EC" w:rsidRPr="002266EC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66EC" w:rsidRPr="002266EC">
        <w:rPr>
          <w:sz w:val="28"/>
          <w:szCs w:val="28"/>
        </w:rPr>
        <w:t>. Аллас Алёна Витальевна</w:t>
      </w:r>
    </w:p>
    <w:p w14:paraId="6967B18A" w14:textId="59F840F2" w:rsidR="002266EC" w:rsidRPr="002266EC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266EC" w:rsidRPr="002266EC">
        <w:rPr>
          <w:sz w:val="28"/>
          <w:szCs w:val="28"/>
        </w:rPr>
        <w:t>. Храмцова Марина Вячеславовна</w:t>
      </w:r>
    </w:p>
    <w:p w14:paraId="4F4339CA" w14:textId="708DD163" w:rsidR="00F17F99" w:rsidRPr="00DF2613" w:rsidRDefault="003414DE" w:rsidP="002266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266EC" w:rsidRPr="002266EC">
        <w:rPr>
          <w:sz w:val="28"/>
          <w:szCs w:val="28"/>
        </w:rPr>
        <w:t>. Половова Алина Алексеевна</w:t>
      </w:r>
    </w:p>
    <w:p w14:paraId="247BDCB3" w14:textId="77777777" w:rsidR="00065629" w:rsidRDefault="00065629" w:rsidP="00065629">
      <w:pPr>
        <w:rPr>
          <w:sz w:val="28"/>
          <w:szCs w:val="28"/>
        </w:rPr>
      </w:pPr>
    </w:p>
    <w:p w14:paraId="0F2BEBEC" w14:textId="190D6778" w:rsidR="00565159" w:rsidRDefault="00565159" w:rsidP="00503308">
      <w:pPr>
        <w:jc w:val="right"/>
        <w:rPr>
          <w:sz w:val="28"/>
          <w:szCs w:val="28"/>
        </w:rPr>
      </w:pPr>
    </w:p>
    <w:p w14:paraId="0B94106E" w14:textId="77777777" w:rsidR="00757276" w:rsidRDefault="00757276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37CBDEF" w14:textId="77777777" w:rsidR="00757276" w:rsidRDefault="00757276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B188E19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8E0563D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125AB77C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58B5CF8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279ADD3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F6728C8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986982C" w14:textId="77777777" w:rsidR="00A642F5" w:rsidRDefault="00A642F5" w:rsidP="0056515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8055C15" w14:textId="77777777" w:rsidR="00A642F5" w:rsidRDefault="00A642F5" w:rsidP="00004C8F">
      <w:pPr>
        <w:shd w:val="clear" w:color="auto" w:fill="FFFFFF"/>
        <w:rPr>
          <w:b/>
          <w:bCs/>
          <w:color w:val="000000"/>
          <w:sz w:val="28"/>
          <w:szCs w:val="28"/>
        </w:rPr>
        <w:sectPr w:rsidR="00A642F5" w:rsidSect="00732DAC">
          <w:headerReference w:type="default" r:id="rId9"/>
          <w:pgSz w:w="11906" w:h="16838"/>
          <w:pgMar w:top="1134" w:right="709" w:bottom="993" w:left="1701" w:header="567" w:footer="567" w:gutter="0"/>
          <w:cols w:space="708"/>
          <w:titlePg/>
          <w:docGrid w:linePitch="360"/>
        </w:sectPr>
      </w:pPr>
    </w:p>
    <w:p w14:paraId="63843BFC" w14:textId="4042BD8D" w:rsidR="00565159" w:rsidRPr="00565159" w:rsidRDefault="00565159" w:rsidP="00565159">
      <w:pPr>
        <w:tabs>
          <w:tab w:val="left" w:pos="7801"/>
        </w:tabs>
        <w:rPr>
          <w:sz w:val="28"/>
          <w:szCs w:val="28"/>
        </w:rPr>
      </w:pPr>
    </w:p>
    <w:sectPr w:rsidR="00565159" w:rsidRPr="00565159" w:rsidSect="00BA3A4B">
      <w:pgSz w:w="11906" w:h="16838"/>
      <w:pgMar w:top="1134" w:right="70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EAD0B" w14:textId="77777777" w:rsidR="001D559C" w:rsidRDefault="001D559C" w:rsidP="003450F9">
      <w:r>
        <w:separator/>
      </w:r>
    </w:p>
  </w:endnote>
  <w:endnote w:type="continuationSeparator" w:id="0">
    <w:p w14:paraId="08692F47" w14:textId="77777777" w:rsidR="001D559C" w:rsidRDefault="001D559C" w:rsidP="0034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25FB5" w14:textId="77777777" w:rsidR="001D559C" w:rsidRDefault="001D559C" w:rsidP="003450F9">
      <w:r>
        <w:separator/>
      </w:r>
    </w:p>
  </w:footnote>
  <w:footnote w:type="continuationSeparator" w:id="0">
    <w:p w14:paraId="7E0AF7C5" w14:textId="77777777" w:rsidR="001D559C" w:rsidRDefault="001D559C" w:rsidP="0034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439674"/>
      <w:docPartObj>
        <w:docPartGallery w:val="Page Numbers (Top of Page)"/>
        <w:docPartUnique/>
      </w:docPartObj>
    </w:sdtPr>
    <w:sdtEndPr/>
    <w:sdtContent>
      <w:p w14:paraId="230B1661" w14:textId="668349FA" w:rsidR="003450F9" w:rsidRDefault="003450F9">
        <w:pPr>
          <w:pStyle w:val="ab"/>
          <w:jc w:val="center"/>
        </w:pPr>
        <w:r w:rsidRPr="00BA3A4B">
          <w:rPr>
            <w:sz w:val="27"/>
            <w:szCs w:val="27"/>
          </w:rPr>
          <w:fldChar w:fldCharType="begin"/>
        </w:r>
        <w:r w:rsidRPr="00BA3A4B">
          <w:rPr>
            <w:sz w:val="27"/>
            <w:szCs w:val="27"/>
          </w:rPr>
          <w:instrText>PAGE   \* MERGEFORMAT</w:instrText>
        </w:r>
        <w:r w:rsidRPr="00BA3A4B">
          <w:rPr>
            <w:sz w:val="27"/>
            <w:szCs w:val="27"/>
          </w:rPr>
          <w:fldChar w:fldCharType="separate"/>
        </w:r>
        <w:r w:rsidR="00F17F99">
          <w:rPr>
            <w:noProof/>
            <w:sz w:val="27"/>
            <w:szCs w:val="27"/>
          </w:rPr>
          <w:t>3</w:t>
        </w:r>
        <w:r w:rsidRPr="00BA3A4B">
          <w:rPr>
            <w:sz w:val="27"/>
            <w:szCs w:val="27"/>
          </w:rPr>
          <w:fldChar w:fldCharType="end"/>
        </w:r>
      </w:p>
    </w:sdtContent>
  </w:sdt>
  <w:p w14:paraId="7B665E60" w14:textId="77777777" w:rsidR="003450F9" w:rsidRDefault="003450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E0D1F"/>
    <w:multiLevelType w:val="hybridMultilevel"/>
    <w:tmpl w:val="18F006CC"/>
    <w:lvl w:ilvl="0" w:tplc="C92883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41B7528"/>
    <w:multiLevelType w:val="hybridMultilevel"/>
    <w:tmpl w:val="B528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74C71"/>
    <w:multiLevelType w:val="multilevel"/>
    <w:tmpl w:val="5D6C89AA"/>
    <w:lvl w:ilvl="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5" w:hanging="2880"/>
      </w:pPr>
      <w:rPr>
        <w:rFonts w:hint="default"/>
      </w:rPr>
    </w:lvl>
  </w:abstractNum>
  <w:abstractNum w:abstractNumId="3" w15:restartNumberingAfterBreak="0">
    <w:nsid w:val="35CF7A4B"/>
    <w:multiLevelType w:val="multilevel"/>
    <w:tmpl w:val="B218BE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6D44E4A"/>
    <w:multiLevelType w:val="hybridMultilevel"/>
    <w:tmpl w:val="5CE8CB64"/>
    <w:lvl w:ilvl="0" w:tplc="77EC17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B46B5C"/>
    <w:multiLevelType w:val="hybridMultilevel"/>
    <w:tmpl w:val="4BFC9674"/>
    <w:lvl w:ilvl="0" w:tplc="41E686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490FD4"/>
    <w:multiLevelType w:val="multilevel"/>
    <w:tmpl w:val="4F76E7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8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775055914">
    <w:abstractNumId w:val="2"/>
  </w:num>
  <w:num w:numId="2" w16cid:durableId="982852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564598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0339064">
    <w:abstractNumId w:val="3"/>
  </w:num>
  <w:num w:numId="5" w16cid:durableId="1193955927">
    <w:abstractNumId w:val="4"/>
  </w:num>
  <w:num w:numId="6" w16cid:durableId="709306322">
    <w:abstractNumId w:val="0"/>
  </w:num>
  <w:num w:numId="7" w16cid:durableId="566459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2C"/>
    <w:rsid w:val="00004C8F"/>
    <w:rsid w:val="00005BF4"/>
    <w:rsid w:val="00005FEF"/>
    <w:rsid w:val="000061B7"/>
    <w:rsid w:val="00023435"/>
    <w:rsid w:val="00024FDC"/>
    <w:rsid w:val="00025D6B"/>
    <w:rsid w:val="00030568"/>
    <w:rsid w:val="00044CFB"/>
    <w:rsid w:val="0004612B"/>
    <w:rsid w:val="00057534"/>
    <w:rsid w:val="00057846"/>
    <w:rsid w:val="00062A4E"/>
    <w:rsid w:val="00064A2A"/>
    <w:rsid w:val="00065629"/>
    <w:rsid w:val="000661CD"/>
    <w:rsid w:val="000673ED"/>
    <w:rsid w:val="00071D55"/>
    <w:rsid w:val="0008154D"/>
    <w:rsid w:val="000819BF"/>
    <w:rsid w:val="00087299"/>
    <w:rsid w:val="00094EB8"/>
    <w:rsid w:val="000A01AA"/>
    <w:rsid w:val="000B2050"/>
    <w:rsid w:val="000B30D3"/>
    <w:rsid w:val="000C007F"/>
    <w:rsid w:val="000C1ACA"/>
    <w:rsid w:val="000C3EE5"/>
    <w:rsid w:val="000C549B"/>
    <w:rsid w:val="000D7DC1"/>
    <w:rsid w:val="000E6D93"/>
    <w:rsid w:val="000F573D"/>
    <w:rsid w:val="000F673A"/>
    <w:rsid w:val="00106A04"/>
    <w:rsid w:val="00115CA1"/>
    <w:rsid w:val="00116D4C"/>
    <w:rsid w:val="001328A8"/>
    <w:rsid w:val="0013466F"/>
    <w:rsid w:val="001475A0"/>
    <w:rsid w:val="001559F6"/>
    <w:rsid w:val="00161494"/>
    <w:rsid w:val="00163083"/>
    <w:rsid w:val="0016516B"/>
    <w:rsid w:val="00165ECD"/>
    <w:rsid w:val="00166040"/>
    <w:rsid w:val="0018742E"/>
    <w:rsid w:val="001A549E"/>
    <w:rsid w:val="001C3A1D"/>
    <w:rsid w:val="001C43D6"/>
    <w:rsid w:val="001D1A4B"/>
    <w:rsid w:val="001D449D"/>
    <w:rsid w:val="001D559C"/>
    <w:rsid w:val="001D69FE"/>
    <w:rsid w:val="001E45CE"/>
    <w:rsid w:val="001E6333"/>
    <w:rsid w:val="001F44E0"/>
    <w:rsid w:val="001F6720"/>
    <w:rsid w:val="001F7257"/>
    <w:rsid w:val="00201FAD"/>
    <w:rsid w:val="00206D1A"/>
    <w:rsid w:val="002105A3"/>
    <w:rsid w:val="002148EC"/>
    <w:rsid w:val="0021696F"/>
    <w:rsid w:val="00220F67"/>
    <w:rsid w:val="00221746"/>
    <w:rsid w:val="0022569C"/>
    <w:rsid w:val="002266EC"/>
    <w:rsid w:val="00236425"/>
    <w:rsid w:val="00243475"/>
    <w:rsid w:val="00253507"/>
    <w:rsid w:val="00253F47"/>
    <w:rsid w:val="0026096F"/>
    <w:rsid w:val="00267E7A"/>
    <w:rsid w:val="00281E35"/>
    <w:rsid w:val="0028504C"/>
    <w:rsid w:val="00291F6B"/>
    <w:rsid w:val="002A12B3"/>
    <w:rsid w:val="002A2327"/>
    <w:rsid w:val="002A312A"/>
    <w:rsid w:val="002A60E3"/>
    <w:rsid w:val="002B4ED0"/>
    <w:rsid w:val="002B6DCC"/>
    <w:rsid w:val="002D131D"/>
    <w:rsid w:val="002D6179"/>
    <w:rsid w:val="002E1983"/>
    <w:rsid w:val="002E566A"/>
    <w:rsid w:val="002E7D81"/>
    <w:rsid w:val="002F2B0A"/>
    <w:rsid w:val="002F4320"/>
    <w:rsid w:val="002F5E15"/>
    <w:rsid w:val="00305D56"/>
    <w:rsid w:val="003148C4"/>
    <w:rsid w:val="003157CF"/>
    <w:rsid w:val="003164D2"/>
    <w:rsid w:val="003274A3"/>
    <w:rsid w:val="0032762E"/>
    <w:rsid w:val="003414DE"/>
    <w:rsid w:val="003450F9"/>
    <w:rsid w:val="00357893"/>
    <w:rsid w:val="00357EAC"/>
    <w:rsid w:val="003625E2"/>
    <w:rsid w:val="003737BE"/>
    <w:rsid w:val="003767B4"/>
    <w:rsid w:val="00386FAB"/>
    <w:rsid w:val="0039104C"/>
    <w:rsid w:val="00396C30"/>
    <w:rsid w:val="003A3C09"/>
    <w:rsid w:val="003A4DE9"/>
    <w:rsid w:val="003A52D5"/>
    <w:rsid w:val="003A7CA6"/>
    <w:rsid w:val="003B11E3"/>
    <w:rsid w:val="003B53B9"/>
    <w:rsid w:val="003C02BE"/>
    <w:rsid w:val="003C28A3"/>
    <w:rsid w:val="003F5B98"/>
    <w:rsid w:val="003F6DC0"/>
    <w:rsid w:val="003F71A6"/>
    <w:rsid w:val="004010AD"/>
    <w:rsid w:val="004011AA"/>
    <w:rsid w:val="00403B1B"/>
    <w:rsid w:val="004056B2"/>
    <w:rsid w:val="004155A1"/>
    <w:rsid w:val="00417075"/>
    <w:rsid w:val="004274E5"/>
    <w:rsid w:val="00427756"/>
    <w:rsid w:val="0043290A"/>
    <w:rsid w:val="00436ED5"/>
    <w:rsid w:val="00436FA8"/>
    <w:rsid w:val="004370AD"/>
    <w:rsid w:val="00441A0F"/>
    <w:rsid w:val="00442C5C"/>
    <w:rsid w:val="00443D6E"/>
    <w:rsid w:val="004442FC"/>
    <w:rsid w:val="00446552"/>
    <w:rsid w:val="00447245"/>
    <w:rsid w:val="004579D1"/>
    <w:rsid w:val="0046210C"/>
    <w:rsid w:val="00471563"/>
    <w:rsid w:val="00480FB0"/>
    <w:rsid w:val="00494021"/>
    <w:rsid w:val="004A0AAF"/>
    <w:rsid w:val="004A310E"/>
    <w:rsid w:val="004C0E9F"/>
    <w:rsid w:val="004D3765"/>
    <w:rsid w:val="004D5212"/>
    <w:rsid w:val="004E3EA2"/>
    <w:rsid w:val="004F00D6"/>
    <w:rsid w:val="004F0C95"/>
    <w:rsid w:val="004F30A2"/>
    <w:rsid w:val="004F47F0"/>
    <w:rsid w:val="004F54E2"/>
    <w:rsid w:val="00503308"/>
    <w:rsid w:val="00503E53"/>
    <w:rsid w:val="005133E6"/>
    <w:rsid w:val="00516CDA"/>
    <w:rsid w:val="00530115"/>
    <w:rsid w:val="0053108A"/>
    <w:rsid w:val="00536792"/>
    <w:rsid w:val="00540FCC"/>
    <w:rsid w:val="005479B5"/>
    <w:rsid w:val="0055070E"/>
    <w:rsid w:val="00557FB7"/>
    <w:rsid w:val="0056019C"/>
    <w:rsid w:val="00560A1B"/>
    <w:rsid w:val="005614F4"/>
    <w:rsid w:val="00565159"/>
    <w:rsid w:val="0056582A"/>
    <w:rsid w:val="00580CC3"/>
    <w:rsid w:val="00584D9F"/>
    <w:rsid w:val="005919FB"/>
    <w:rsid w:val="00591AB2"/>
    <w:rsid w:val="00597168"/>
    <w:rsid w:val="005A0D04"/>
    <w:rsid w:val="005A155C"/>
    <w:rsid w:val="005A1902"/>
    <w:rsid w:val="005A3B71"/>
    <w:rsid w:val="005A6F41"/>
    <w:rsid w:val="005B4F4A"/>
    <w:rsid w:val="005B5C91"/>
    <w:rsid w:val="005B749C"/>
    <w:rsid w:val="005D3025"/>
    <w:rsid w:val="005D6B8A"/>
    <w:rsid w:val="005F76DB"/>
    <w:rsid w:val="006068DF"/>
    <w:rsid w:val="00607689"/>
    <w:rsid w:val="006112B6"/>
    <w:rsid w:val="00611E5A"/>
    <w:rsid w:val="0064442B"/>
    <w:rsid w:val="00644D57"/>
    <w:rsid w:val="00646EAA"/>
    <w:rsid w:val="006631E4"/>
    <w:rsid w:val="00686EA1"/>
    <w:rsid w:val="00690B56"/>
    <w:rsid w:val="00696DAC"/>
    <w:rsid w:val="006A0804"/>
    <w:rsid w:val="006A2481"/>
    <w:rsid w:val="006A6837"/>
    <w:rsid w:val="006A6A8D"/>
    <w:rsid w:val="006B6A26"/>
    <w:rsid w:val="006B7B5E"/>
    <w:rsid w:val="006C40C9"/>
    <w:rsid w:val="006D24FD"/>
    <w:rsid w:val="006F06EC"/>
    <w:rsid w:val="006F5C43"/>
    <w:rsid w:val="006F74BB"/>
    <w:rsid w:val="007076B5"/>
    <w:rsid w:val="007136C7"/>
    <w:rsid w:val="0071423E"/>
    <w:rsid w:val="007143C3"/>
    <w:rsid w:val="007148F7"/>
    <w:rsid w:val="00714D42"/>
    <w:rsid w:val="00730EB3"/>
    <w:rsid w:val="00731D19"/>
    <w:rsid w:val="00732AF7"/>
    <w:rsid w:val="00732DAC"/>
    <w:rsid w:val="007565A4"/>
    <w:rsid w:val="00757276"/>
    <w:rsid w:val="00761DCF"/>
    <w:rsid w:val="00766640"/>
    <w:rsid w:val="00766DE1"/>
    <w:rsid w:val="00782C60"/>
    <w:rsid w:val="00785D21"/>
    <w:rsid w:val="00786311"/>
    <w:rsid w:val="007917DD"/>
    <w:rsid w:val="00792270"/>
    <w:rsid w:val="0079669C"/>
    <w:rsid w:val="007A30DD"/>
    <w:rsid w:val="007A348D"/>
    <w:rsid w:val="007A6389"/>
    <w:rsid w:val="007C1AF8"/>
    <w:rsid w:val="007D58F7"/>
    <w:rsid w:val="007D6712"/>
    <w:rsid w:val="007E7F8D"/>
    <w:rsid w:val="007F532B"/>
    <w:rsid w:val="00807E96"/>
    <w:rsid w:val="008153C6"/>
    <w:rsid w:val="00823D36"/>
    <w:rsid w:val="008246B5"/>
    <w:rsid w:val="008270E7"/>
    <w:rsid w:val="00830FF2"/>
    <w:rsid w:val="0083146B"/>
    <w:rsid w:val="00831A16"/>
    <w:rsid w:val="00834EA5"/>
    <w:rsid w:val="00836409"/>
    <w:rsid w:val="00857160"/>
    <w:rsid w:val="00874C93"/>
    <w:rsid w:val="00882E75"/>
    <w:rsid w:val="008836DA"/>
    <w:rsid w:val="00894BF7"/>
    <w:rsid w:val="008A1A30"/>
    <w:rsid w:val="008A3613"/>
    <w:rsid w:val="008B4E18"/>
    <w:rsid w:val="008C3241"/>
    <w:rsid w:val="008C3BDA"/>
    <w:rsid w:val="008D2202"/>
    <w:rsid w:val="008E10E5"/>
    <w:rsid w:val="008E40B3"/>
    <w:rsid w:val="008E71E2"/>
    <w:rsid w:val="008E7581"/>
    <w:rsid w:val="008F035A"/>
    <w:rsid w:val="008F220D"/>
    <w:rsid w:val="00903449"/>
    <w:rsid w:val="00912364"/>
    <w:rsid w:val="009142BC"/>
    <w:rsid w:val="009167BC"/>
    <w:rsid w:val="009169D0"/>
    <w:rsid w:val="00931B82"/>
    <w:rsid w:val="0094038A"/>
    <w:rsid w:val="00951193"/>
    <w:rsid w:val="009552BF"/>
    <w:rsid w:val="00963C64"/>
    <w:rsid w:val="00971A2C"/>
    <w:rsid w:val="00972E75"/>
    <w:rsid w:val="00977158"/>
    <w:rsid w:val="00981A92"/>
    <w:rsid w:val="00993A4A"/>
    <w:rsid w:val="00993F32"/>
    <w:rsid w:val="009943B4"/>
    <w:rsid w:val="009948F1"/>
    <w:rsid w:val="009A5102"/>
    <w:rsid w:val="009A572D"/>
    <w:rsid w:val="009A5A7A"/>
    <w:rsid w:val="009A6429"/>
    <w:rsid w:val="009C11C3"/>
    <w:rsid w:val="009C21E5"/>
    <w:rsid w:val="009C3487"/>
    <w:rsid w:val="009C7EC2"/>
    <w:rsid w:val="009F2EF2"/>
    <w:rsid w:val="00A10EB5"/>
    <w:rsid w:val="00A169F9"/>
    <w:rsid w:val="00A31D7C"/>
    <w:rsid w:val="00A374CB"/>
    <w:rsid w:val="00A41083"/>
    <w:rsid w:val="00A44713"/>
    <w:rsid w:val="00A642F5"/>
    <w:rsid w:val="00A662A0"/>
    <w:rsid w:val="00A703F4"/>
    <w:rsid w:val="00A71D6A"/>
    <w:rsid w:val="00A72D4C"/>
    <w:rsid w:val="00A82D04"/>
    <w:rsid w:val="00A82FE6"/>
    <w:rsid w:val="00AA4CC0"/>
    <w:rsid w:val="00AA575C"/>
    <w:rsid w:val="00AB0EAC"/>
    <w:rsid w:val="00AB5C1F"/>
    <w:rsid w:val="00AB6936"/>
    <w:rsid w:val="00AC6823"/>
    <w:rsid w:val="00AE0479"/>
    <w:rsid w:val="00AE0920"/>
    <w:rsid w:val="00AE19C1"/>
    <w:rsid w:val="00AE49D5"/>
    <w:rsid w:val="00AE6461"/>
    <w:rsid w:val="00AF29C1"/>
    <w:rsid w:val="00AF3F3E"/>
    <w:rsid w:val="00B07F98"/>
    <w:rsid w:val="00B11972"/>
    <w:rsid w:val="00B13CBB"/>
    <w:rsid w:val="00B16E81"/>
    <w:rsid w:val="00B16FB4"/>
    <w:rsid w:val="00B23251"/>
    <w:rsid w:val="00B274AA"/>
    <w:rsid w:val="00B30C26"/>
    <w:rsid w:val="00B376B1"/>
    <w:rsid w:val="00B42F4F"/>
    <w:rsid w:val="00B44133"/>
    <w:rsid w:val="00B5523F"/>
    <w:rsid w:val="00B56BEE"/>
    <w:rsid w:val="00B60DEC"/>
    <w:rsid w:val="00B633E8"/>
    <w:rsid w:val="00B74B47"/>
    <w:rsid w:val="00B773E7"/>
    <w:rsid w:val="00B95F85"/>
    <w:rsid w:val="00BA1C38"/>
    <w:rsid w:val="00BA3A4B"/>
    <w:rsid w:val="00BA45AC"/>
    <w:rsid w:val="00BE15AF"/>
    <w:rsid w:val="00BE3ECB"/>
    <w:rsid w:val="00BF0A7B"/>
    <w:rsid w:val="00BF29A1"/>
    <w:rsid w:val="00BF585A"/>
    <w:rsid w:val="00BF6A50"/>
    <w:rsid w:val="00BF733F"/>
    <w:rsid w:val="00C03E95"/>
    <w:rsid w:val="00C06549"/>
    <w:rsid w:val="00C20FF8"/>
    <w:rsid w:val="00C25D03"/>
    <w:rsid w:val="00C36A16"/>
    <w:rsid w:val="00C53CE4"/>
    <w:rsid w:val="00C56C07"/>
    <w:rsid w:val="00C7250F"/>
    <w:rsid w:val="00C72784"/>
    <w:rsid w:val="00C815DE"/>
    <w:rsid w:val="00C84A57"/>
    <w:rsid w:val="00C84C98"/>
    <w:rsid w:val="00C85B77"/>
    <w:rsid w:val="00C911DF"/>
    <w:rsid w:val="00CA3806"/>
    <w:rsid w:val="00CA4AD4"/>
    <w:rsid w:val="00CA4B00"/>
    <w:rsid w:val="00CA5251"/>
    <w:rsid w:val="00CB35EB"/>
    <w:rsid w:val="00CC0E10"/>
    <w:rsid w:val="00CD33F8"/>
    <w:rsid w:val="00CE6166"/>
    <w:rsid w:val="00CE62F3"/>
    <w:rsid w:val="00CF6403"/>
    <w:rsid w:val="00D02D2E"/>
    <w:rsid w:val="00D05C74"/>
    <w:rsid w:val="00D34E58"/>
    <w:rsid w:val="00D4000B"/>
    <w:rsid w:val="00D401C9"/>
    <w:rsid w:val="00D416B9"/>
    <w:rsid w:val="00D51F91"/>
    <w:rsid w:val="00D5528D"/>
    <w:rsid w:val="00D857C8"/>
    <w:rsid w:val="00D859E3"/>
    <w:rsid w:val="00D85E81"/>
    <w:rsid w:val="00DA59DE"/>
    <w:rsid w:val="00DD1FB3"/>
    <w:rsid w:val="00DD2A73"/>
    <w:rsid w:val="00DD5CA8"/>
    <w:rsid w:val="00DD71BE"/>
    <w:rsid w:val="00DE6D86"/>
    <w:rsid w:val="00DF073E"/>
    <w:rsid w:val="00DF12F6"/>
    <w:rsid w:val="00DF23EB"/>
    <w:rsid w:val="00DF2613"/>
    <w:rsid w:val="00DF67B5"/>
    <w:rsid w:val="00E0138E"/>
    <w:rsid w:val="00E04F4D"/>
    <w:rsid w:val="00E11601"/>
    <w:rsid w:val="00E12192"/>
    <w:rsid w:val="00E13389"/>
    <w:rsid w:val="00E31B7E"/>
    <w:rsid w:val="00E44BAF"/>
    <w:rsid w:val="00E55F71"/>
    <w:rsid w:val="00E60C97"/>
    <w:rsid w:val="00E6654D"/>
    <w:rsid w:val="00E66BF6"/>
    <w:rsid w:val="00E66D5C"/>
    <w:rsid w:val="00E67DB2"/>
    <w:rsid w:val="00E67FA9"/>
    <w:rsid w:val="00E81CD6"/>
    <w:rsid w:val="00E82375"/>
    <w:rsid w:val="00E824C3"/>
    <w:rsid w:val="00E830B9"/>
    <w:rsid w:val="00E964C9"/>
    <w:rsid w:val="00E96D03"/>
    <w:rsid w:val="00EA0D66"/>
    <w:rsid w:val="00EA15FC"/>
    <w:rsid w:val="00EA46CB"/>
    <w:rsid w:val="00EA48B4"/>
    <w:rsid w:val="00EB40CC"/>
    <w:rsid w:val="00EC0CC4"/>
    <w:rsid w:val="00EC5DA1"/>
    <w:rsid w:val="00EC6172"/>
    <w:rsid w:val="00ED1854"/>
    <w:rsid w:val="00ED2DB9"/>
    <w:rsid w:val="00ED63E0"/>
    <w:rsid w:val="00EE3C41"/>
    <w:rsid w:val="00EE5D61"/>
    <w:rsid w:val="00EF40EE"/>
    <w:rsid w:val="00F158B2"/>
    <w:rsid w:val="00F163E3"/>
    <w:rsid w:val="00F16B0C"/>
    <w:rsid w:val="00F17F99"/>
    <w:rsid w:val="00F2491B"/>
    <w:rsid w:val="00F25AD1"/>
    <w:rsid w:val="00F3213E"/>
    <w:rsid w:val="00F450BE"/>
    <w:rsid w:val="00F54EA0"/>
    <w:rsid w:val="00F64809"/>
    <w:rsid w:val="00F725FD"/>
    <w:rsid w:val="00F8137B"/>
    <w:rsid w:val="00F81948"/>
    <w:rsid w:val="00F83128"/>
    <w:rsid w:val="00F86451"/>
    <w:rsid w:val="00F872DB"/>
    <w:rsid w:val="00F92090"/>
    <w:rsid w:val="00FA3071"/>
    <w:rsid w:val="00FA6EAA"/>
    <w:rsid w:val="00FB059C"/>
    <w:rsid w:val="00FC24A0"/>
    <w:rsid w:val="00FC7B59"/>
    <w:rsid w:val="00FD3907"/>
    <w:rsid w:val="00FD3A80"/>
    <w:rsid w:val="00FD6D6C"/>
    <w:rsid w:val="00FE1A72"/>
    <w:rsid w:val="00FF4038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2687"/>
  <w15:docId w15:val="{393B8921-6D82-4C19-A4EE-BA1FC10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pacing w:val="-3"/>
        <w:w w:val="116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32B"/>
    <w:rPr>
      <w:color w:val="auto"/>
      <w:spacing w:val="0"/>
      <w:w w:val="1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10A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10AD"/>
    <w:rPr>
      <w:rFonts w:ascii="Arial" w:hAnsi="Arial" w:cs="Arial"/>
      <w:b/>
      <w:bCs/>
      <w:color w:val="000080"/>
    </w:rPr>
  </w:style>
  <w:style w:type="paragraph" w:styleId="a3">
    <w:name w:val="Title"/>
    <w:basedOn w:val="a"/>
    <w:next w:val="a"/>
    <w:link w:val="a4"/>
    <w:uiPriority w:val="10"/>
    <w:qFormat/>
    <w:rsid w:val="004010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010AD"/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paragraph" w:styleId="a5">
    <w:name w:val="No Spacing"/>
    <w:uiPriority w:val="1"/>
    <w:qFormat/>
    <w:rsid w:val="004010AD"/>
    <w:rPr>
      <w:rFonts w:ascii="Garamond" w:hAnsi="Garamond"/>
    </w:rPr>
  </w:style>
  <w:style w:type="paragraph" w:styleId="a6">
    <w:name w:val="List Paragraph"/>
    <w:basedOn w:val="a"/>
    <w:uiPriority w:val="34"/>
    <w:qFormat/>
    <w:rsid w:val="004010AD"/>
    <w:pPr>
      <w:ind w:left="720"/>
      <w:contextualSpacing/>
    </w:pPr>
    <w:rPr>
      <w:rFonts w:ascii="Garamond" w:hAnsi="Garamond"/>
      <w:color w:val="000000"/>
      <w:spacing w:val="-3"/>
      <w:w w:val="116"/>
      <w:sz w:val="28"/>
      <w:szCs w:val="28"/>
    </w:rPr>
  </w:style>
  <w:style w:type="character" w:styleId="a7">
    <w:name w:val="Subtle Emphasis"/>
    <w:basedOn w:val="a0"/>
    <w:uiPriority w:val="19"/>
    <w:qFormat/>
    <w:rsid w:val="004010AD"/>
    <w:rPr>
      <w:i/>
      <w:iCs/>
      <w:color w:val="808080" w:themeColor="text1" w:themeTint="7F"/>
    </w:rPr>
  </w:style>
  <w:style w:type="paragraph" w:styleId="a8">
    <w:name w:val="Normal (Web)"/>
    <w:basedOn w:val="a"/>
    <w:uiPriority w:val="99"/>
    <w:rsid w:val="00971A2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71A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A2C"/>
    <w:rPr>
      <w:rFonts w:ascii="Tahoma" w:hAnsi="Tahoma" w:cs="Tahoma"/>
      <w:color w:val="auto"/>
      <w:spacing w:val="0"/>
      <w:w w:val="1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50F9"/>
    <w:rPr>
      <w:color w:val="auto"/>
      <w:spacing w:val="0"/>
      <w:w w:val="1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450F9"/>
    <w:rPr>
      <w:color w:val="auto"/>
      <w:spacing w:val="0"/>
      <w:w w:val="100"/>
      <w:sz w:val="24"/>
      <w:szCs w:val="24"/>
    </w:rPr>
  </w:style>
  <w:style w:type="table" w:styleId="af">
    <w:name w:val="Table Grid"/>
    <w:basedOn w:val="a1"/>
    <w:rsid w:val="00AE6461"/>
    <w:rPr>
      <w:color w:val="auto"/>
      <w:spacing w:val="0"/>
      <w:w w:val="1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nhideWhenUsed/>
    <w:rsid w:val="00F163E3"/>
    <w:pPr>
      <w:jc w:val="both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F163E3"/>
    <w:rPr>
      <w:color w:val="auto"/>
      <w:spacing w:val="0"/>
      <w:w w:val="100"/>
      <w:sz w:val="22"/>
      <w:szCs w:val="20"/>
    </w:rPr>
  </w:style>
  <w:style w:type="paragraph" w:styleId="af2">
    <w:name w:val="Body Text Indent"/>
    <w:basedOn w:val="a"/>
    <w:link w:val="af3"/>
    <w:unhideWhenUsed/>
    <w:rsid w:val="00F163E3"/>
    <w:pPr>
      <w:ind w:left="900"/>
      <w:jc w:val="both"/>
    </w:pPr>
    <w:rPr>
      <w:sz w:val="22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F163E3"/>
    <w:rPr>
      <w:color w:val="auto"/>
      <w:spacing w:val="0"/>
      <w:w w:val="100"/>
      <w:sz w:val="22"/>
      <w:szCs w:val="20"/>
      <w:lang w:val="x-none" w:eastAsia="x-none"/>
    </w:rPr>
  </w:style>
  <w:style w:type="paragraph" w:customStyle="1" w:styleId="ConsPlusNormal">
    <w:name w:val="ConsPlusNormal"/>
    <w:rsid w:val="00F163E3"/>
    <w:pPr>
      <w:widowControl w:val="0"/>
      <w:autoSpaceDE w:val="0"/>
      <w:autoSpaceDN w:val="0"/>
    </w:pPr>
    <w:rPr>
      <w:rFonts w:ascii="Calibri" w:hAnsi="Calibri" w:cs="Calibri"/>
      <w:color w:val="auto"/>
      <w:spacing w:val="0"/>
      <w:w w:val="100"/>
      <w:sz w:val="22"/>
      <w:szCs w:val="20"/>
    </w:rPr>
  </w:style>
  <w:style w:type="character" w:styleId="af4">
    <w:name w:val="Hyperlink"/>
    <w:basedOn w:val="a0"/>
    <w:uiPriority w:val="99"/>
    <w:unhideWhenUsed/>
    <w:rsid w:val="004370A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70AD"/>
    <w:rPr>
      <w:color w:val="605E5C"/>
      <w:shd w:val="clear" w:color="auto" w:fill="E1DFDD"/>
    </w:rPr>
  </w:style>
  <w:style w:type="paragraph" w:customStyle="1" w:styleId="af5">
    <w:basedOn w:val="a"/>
    <w:next w:val="a8"/>
    <w:uiPriority w:val="99"/>
    <w:rsid w:val="004A0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DBABA3-6A15-4C09-9B79-F7178393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Imuschestvo-4</dc:creator>
  <cp:lastModifiedBy>Смирнова Ирина Игоревна</cp:lastModifiedBy>
  <cp:revision>7</cp:revision>
  <cp:lastPrinted>2024-10-31T12:57:00Z</cp:lastPrinted>
  <dcterms:created xsi:type="dcterms:W3CDTF">2024-10-31T08:46:00Z</dcterms:created>
  <dcterms:modified xsi:type="dcterms:W3CDTF">2024-11-13T14:59:00Z</dcterms:modified>
</cp:coreProperties>
</file>